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FEC" w:rsidRPr="007A5FEC" w:rsidRDefault="00D67C2A" w:rsidP="007A5FEC">
      <w:pPr>
        <w:spacing w:after="0" w:line="360" w:lineRule="auto"/>
        <w:jc w:val="center"/>
        <w:rPr>
          <w:rFonts w:ascii="Old English Text MT" w:hAnsi="Old English Text MT"/>
          <w:b/>
          <w:bCs/>
          <w:sz w:val="40"/>
          <w:szCs w:val="40"/>
        </w:rPr>
      </w:pPr>
      <w:r>
        <w:rPr>
          <w:rFonts w:ascii="Old English Text MT" w:hAnsi="Old English Text MT"/>
          <w:b/>
          <w:bCs/>
          <w:noProof/>
          <w:sz w:val="40"/>
          <w:szCs w:val="40"/>
        </w:rPr>
        <w:pict>
          <v:rect id="Rectangle 25" o:spid="_x0000_s1027" style="position:absolute;left:0;text-align:left;margin-left:204.65pt;margin-top:74.85pt;width:25.8pt;height:15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" strokecolor="white [3212]"/>
        </w:pict>
      </w:r>
      <w:r w:rsidR="007A5FEC" w:rsidRPr="00A72BC2">
        <w:rPr>
          <w:rFonts w:ascii="Old English Text MT" w:hAnsi="Old English Text MT"/>
          <w:b/>
          <w:bCs/>
          <w:sz w:val="40"/>
          <w:szCs w:val="40"/>
        </w:rPr>
        <w:t>The Islamia University of Bahawalpur</w:t>
      </w:r>
    </w:p>
    <w:p w:rsidR="007A5FEC" w:rsidRPr="00C74241" w:rsidRDefault="007A5FEC" w:rsidP="007A5F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241">
        <w:rPr>
          <w:rFonts w:ascii="Times New Roman" w:hAnsi="Times New Roman" w:cs="Times New Roman"/>
          <w:b/>
          <w:sz w:val="24"/>
          <w:szCs w:val="24"/>
        </w:rPr>
        <w:t>Department of Educational Training</w:t>
      </w:r>
    </w:p>
    <w:p w:rsidR="007A5FEC" w:rsidRPr="00C74241" w:rsidRDefault="007A5FEC" w:rsidP="007A5F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241">
        <w:rPr>
          <w:rFonts w:ascii="Times New Roman" w:hAnsi="Times New Roman" w:cs="Times New Roman"/>
          <w:b/>
          <w:sz w:val="24"/>
          <w:szCs w:val="24"/>
        </w:rPr>
        <w:t>Students Presentation Topics, Section-A</w:t>
      </w:r>
    </w:p>
    <w:p w:rsidR="007A5FEC" w:rsidRPr="00C74241" w:rsidRDefault="007A5FEC" w:rsidP="007A5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74241">
        <w:rPr>
          <w:rFonts w:ascii="Times New Roman" w:hAnsi="Times New Roman" w:cs="Times New Roman"/>
        </w:rPr>
        <w:t xml:space="preserve">Subject: </w:t>
      </w:r>
      <w:r w:rsidR="00333DF1" w:rsidRPr="00C74241">
        <w:rPr>
          <w:rFonts w:ascii="Times New Roman" w:hAnsi="Times New Roman" w:cs="Times New Roman"/>
          <w:b/>
        </w:rPr>
        <w:t>Distance Education</w:t>
      </w:r>
    </w:p>
    <w:p w:rsidR="007A5FEC" w:rsidRPr="00C74241" w:rsidRDefault="007A5FEC" w:rsidP="007A5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74241">
        <w:rPr>
          <w:rFonts w:ascii="Times New Roman" w:hAnsi="Times New Roman" w:cs="Times New Roman"/>
        </w:rPr>
        <w:t>Class: B.Ed (1.5) 2nd Semester</w:t>
      </w:r>
    </w:p>
    <w:p w:rsidR="00F021F2" w:rsidRPr="00C74241" w:rsidRDefault="007A5FEC" w:rsidP="007A5FEC">
      <w:pPr>
        <w:rPr>
          <w:rFonts w:ascii="Times New Roman" w:hAnsi="Times New Roman" w:cs="Times New Roman"/>
        </w:rPr>
      </w:pPr>
      <w:r w:rsidRPr="00C74241">
        <w:rPr>
          <w:rFonts w:ascii="Times New Roman" w:hAnsi="Times New Roman" w:cs="Times New Roman"/>
        </w:rPr>
        <w:t>Course Instructor:</w:t>
      </w:r>
      <w:r>
        <w:rPr>
          <w:rFonts w:ascii="CIDFont+F1" w:hAnsi="CIDFont+F1" w:cs="CIDFont+F1"/>
          <w:sz w:val="18"/>
          <w:szCs w:val="18"/>
        </w:rPr>
        <w:t xml:space="preserve"> </w:t>
      </w:r>
      <w:r w:rsidRPr="00C74241">
        <w:rPr>
          <w:rFonts w:ascii="Times New Roman" w:hAnsi="Times New Roman" w:cs="Times New Roman"/>
          <w:b/>
          <w:sz w:val="24"/>
          <w:szCs w:val="24"/>
        </w:rPr>
        <w:t>Hira Saeed</w:t>
      </w:r>
      <w:r>
        <w:rPr>
          <w:rFonts w:ascii="CIDFont+F1" w:hAnsi="CIDFont+F1" w:cs="CIDFont+F1"/>
          <w:sz w:val="18"/>
          <w:szCs w:val="18"/>
        </w:rPr>
        <w:t xml:space="preserve"> </w:t>
      </w:r>
      <w:r w:rsidRPr="00C74241">
        <w:rPr>
          <w:rFonts w:ascii="Times New Roman" w:hAnsi="Times New Roman" w:cs="Times New Roman"/>
        </w:rPr>
        <w:t>(E-Mail: hirasaeed25</w:t>
      </w:r>
      <w:r w:rsidR="002C76FE" w:rsidRPr="00C74241">
        <w:rPr>
          <w:rFonts w:ascii="Times New Roman" w:hAnsi="Times New Roman" w:cs="Times New Roman"/>
        </w:rPr>
        <w:t>11@gmail.</w:t>
      </w:r>
      <w:r w:rsidRPr="00C74241">
        <w:rPr>
          <w:rFonts w:ascii="Times New Roman" w:hAnsi="Times New Roman" w:cs="Times New Roman"/>
        </w:rPr>
        <w:t>com, Ph: +92-302-2562511)</w:t>
      </w:r>
    </w:p>
    <w:tbl>
      <w:tblPr>
        <w:tblStyle w:val="TableGrid"/>
        <w:tblW w:w="11469" w:type="dxa"/>
        <w:jc w:val="center"/>
        <w:tblLook w:val="04A0"/>
      </w:tblPr>
      <w:tblGrid>
        <w:gridCol w:w="736"/>
        <w:gridCol w:w="1619"/>
        <w:gridCol w:w="2140"/>
        <w:gridCol w:w="5534"/>
        <w:gridCol w:w="1440"/>
      </w:tblGrid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 w:rsidP="0025035A">
            <w:pPr>
              <w:jc w:val="center"/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Sr.No</w:t>
            </w:r>
          </w:p>
        </w:tc>
        <w:tc>
          <w:tcPr>
            <w:tcW w:w="1620" w:type="dxa"/>
          </w:tcPr>
          <w:p w:rsidR="00B2298A" w:rsidRPr="00C74241" w:rsidRDefault="00B2298A" w:rsidP="0025035A">
            <w:pPr>
              <w:jc w:val="center"/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Roll No</w:t>
            </w:r>
          </w:p>
        </w:tc>
        <w:tc>
          <w:tcPr>
            <w:tcW w:w="2160" w:type="dxa"/>
          </w:tcPr>
          <w:p w:rsidR="00B2298A" w:rsidRPr="00C74241" w:rsidRDefault="00B2298A" w:rsidP="0025035A">
            <w:pPr>
              <w:jc w:val="center"/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5626" w:type="dxa"/>
          </w:tcPr>
          <w:p w:rsidR="00B2298A" w:rsidRPr="00C74241" w:rsidRDefault="00B2298A" w:rsidP="0025035A">
            <w:pPr>
              <w:jc w:val="center"/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Presentation Topic</w:t>
            </w:r>
          </w:p>
        </w:tc>
        <w:tc>
          <w:tcPr>
            <w:tcW w:w="1458" w:type="dxa"/>
          </w:tcPr>
          <w:p w:rsidR="00B2298A" w:rsidRPr="00C74241" w:rsidRDefault="00B2298A" w:rsidP="0025035A">
            <w:pPr>
              <w:jc w:val="center"/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Date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FA19E3BB002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Ammara Nasir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Education &amp; Modes of Education</w:t>
            </w:r>
          </w:p>
        </w:tc>
        <w:tc>
          <w:tcPr>
            <w:tcW w:w="1458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30-04-2020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FA19E3BB004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Sidra Yaqoob</w:t>
            </w:r>
          </w:p>
        </w:tc>
        <w:tc>
          <w:tcPr>
            <w:tcW w:w="5626" w:type="dxa"/>
          </w:tcPr>
          <w:p w:rsidR="00B2298A" w:rsidRPr="00C74241" w:rsidRDefault="00B2298A" w:rsidP="001B2E14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Introduction to Distance and Non Formal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30-04-2020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FA19E3BB005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Ahsan Abbas</w:t>
            </w:r>
          </w:p>
        </w:tc>
        <w:tc>
          <w:tcPr>
            <w:tcW w:w="5626" w:type="dxa"/>
          </w:tcPr>
          <w:p w:rsidR="00B2298A" w:rsidRPr="00C74241" w:rsidRDefault="00B2298A" w:rsidP="001B2E14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Conceptual Framework of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30-04-2020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FA19E3BB007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Barka Sheikh</w:t>
            </w:r>
          </w:p>
        </w:tc>
        <w:tc>
          <w:tcPr>
            <w:tcW w:w="5626" w:type="dxa"/>
          </w:tcPr>
          <w:p w:rsidR="00B2298A" w:rsidRPr="00C74241" w:rsidRDefault="00AC2D4D" w:rsidP="007A5F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Difference between</w:t>
            </w:r>
            <w:r w:rsidR="00B2298A" w:rsidRPr="00C74241">
              <w:rPr>
                <w:rFonts w:ascii="Times New Roman" w:hAnsi="Times New Roman" w:cs="Times New Roman"/>
              </w:rPr>
              <w:t xml:space="preserve"> Formal and Non Formal Education</w:t>
            </w:r>
            <w:r>
              <w:rPr>
                <w:rFonts w:ascii="Times New Roman" w:hAnsi="Times New Roman" w:cs="Times New Roman"/>
              </w:rPr>
              <w:t xml:space="preserve"> with characteristics and advantages and disadvantages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30-04-2020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FA19E3BB008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Mohsin Ali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Distance Education as vehicle of non formal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30-04-2020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FA19E3BB009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Kiran Taskeen Fatima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Role of Learner, Learners’ profile and characteristics in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07-05-2020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FA19E3BB010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Shaista Maqsood</w:t>
            </w:r>
          </w:p>
        </w:tc>
        <w:tc>
          <w:tcPr>
            <w:tcW w:w="5626" w:type="dxa"/>
          </w:tcPr>
          <w:p w:rsidR="009C11A0" w:rsidRPr="00C74241" w:rsidRDefault="009C11A0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Video Conferencing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07-05-2020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FA19E3BB011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Aroosa Jabeen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Correspondence Material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07-05-2020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FA19E3BB012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Shazmina Malik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Study Center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07-05-2020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FA19E3BB013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Huma Naeem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Role of Tutorials in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07-05-2020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FA19E3BB014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Anam Batool</w:t>
            </w:r>
          </w:p>
        </w:tc>
        <w:tc>
          <w:tcPr>
            <w:tcW w:w="5626" w:type="dxa"/>
          </w:tcPr>
          <w:p w:rsidR="00B2298A" w:rsidRPr="00C74241" w:rsidRDefault="00B2298A" w:rsidP="008F355D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Role of Assignments in Distance Education and their Preparations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14-05-2020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FA19E3BB015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Jamshed Khan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Media and technology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14-05-2020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FA19E3BB017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Nida Iqbal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Students Support services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14-05-2020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FA19E3BB018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Haseeba Amanat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Role of Workshops in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14-05-2020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FA19E3BB019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Iqra Ilyas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Radio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14-05-2020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FA19E3BB020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Aleena Zia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Television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21-05-2020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FA19E3BB021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Rani Akbar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Internet, web based learning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21-05-2020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FA19E3BB022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Iqra Amin</w:t>
            </w:r>
          </w:p>
        </w:tc>
        <w:tc>
          <w:tcPr>
            <w:tcW w:w="5626" w:type="dxa"/>
          </w:tcPr>
          <w:p w:rsidR="00B2298A" w:rsidRPr="00C74241" w:rsidRDefault="009C11A0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Role of Tutor and tutoring in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21-05-2020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FA19E3BB023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Ramsha Farooq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Open Schooling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21-05-2020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FA19E3BB024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Sunia Iftakhar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Virtual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21-05-2020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FA19E3BB026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Iram Sharif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Open Education Resources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28-05-2020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FA19E3BB027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Nazar Hussain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Moodle’s learning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28-05-2020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FA19E3BB028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Muhammad Sarfraz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Problems of Students support services in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28-05-2020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FA19E3BB030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Nagina Naz</w:t>
            </w:r>
          </w:p>
        </w:tc>
        <w:tc>
          <w:tcPr>
            <w:tcW w:w="5626" w:type="dxa"/>
          </w:tcPr>
          <w:p w:rsidR="00B2298A" w:rsidRPr="00C74241" w:rsidRDefault="00B2298A" w:rsidP="00B64C83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Problems of Media and Technology in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28-05-2020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FA19E3BB031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Adila Sanam</w:t>
            </w:r>
          </w:p>
        </w:tc>
        <w:tc>
          <w:tcPr>
            <w:tcW w:w="5626" w:type="dxa"/>
          </w:tcPr>
          <w:p w:rsidR="00B2298A" w:rsidRPr="00C74241" w:rsidRDefault="00B2298A" w:rsidP="00B64C83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Problems of physical isolation of students in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28-05-2020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FA19E3BB032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Aqsa Khadim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Trends in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04-06-2020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FA19E3BB034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Urwa Maqsood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Issues in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04-06-2020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FA19E3BB035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Attia Khaleeq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Models of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04-06-2020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FA19E3BB038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Shehrish Aslam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Role of Institutions in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04-06-2020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FA19E3BB039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Rushna Kainat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Examination System in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04-06-2020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FA19E3BB040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Momina Bukhari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History of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11-06-2020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FA19E3BB041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Muhammad Qasim</w:t>
            </w:r>
          </w:p>
        </w:tc>
        <w:tc>
          <w:tcPr>
            <w:tcW w:w="5626" w:type="dxa"/>
          </w:tcPr>
          <w:p w:rsidR="00B2298A" w:rsidRPr="00C74241" w:rsidRDefault="00712C97" w:rsidP="007A5F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Difference Between Formal, </w:t>
            </w:r>
            <w:r w:rsidR="00B2298A" w:rsidRPr="00C74241">
              <w:rPr>
                <w:rFonts w:ascii="Times New Roman" w:hAnsi="Times New Roman" w:cs="Times New Roman"/>
              </w:rPr>
              <w:t xml:space="preserve">Informal </w:t>
            </w:r>
            <w:r>
              <w:rPr>
                <w:rFonts w:ascii="Times New Roman" w:hAnsi="Times New Roman" w:cs="Times New Roman"/>
              </w:rPr>
              <w:t xml:space="preserve">and no formal </w:t>
            </w:r>
            <w:r w:rsidR="00B2298A" w:rsidRPr="00C74241">
              <w:rPr>
                <w:rFonts w:ascii="Times New Roman" w:hAnsi="Times New Roman" w:cs="Times New Roman"/>
              </w:rPr>
              <w:t>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11-06-2020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FA19E3BB046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Noreen Afzal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Elements of Non formal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11-06-2020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FA19E3BB048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Hadiqa Pervaiz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Significance and short comings of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11-06-2020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FA19E3BB049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Syeda Zeenat Riaz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Role of Distance Education in Pakistan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11-06-2020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FA19E3BB061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Alia Saleem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Distance Education and E Learning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18-06-2020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FA19E3BB064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Saba Shabaz</w:t>
            </w:r>
          </w:p>
        </w:tc>
        <w:tc>
          <w:tcPr>
            <w:tcW w:w="5626" w:type="dxa"/>
          </w:tcPr>
          <w:p w:rsidR="00B2298A" w:rsidRPr="00C74241" w:rsidRDefault="00655C65" w:rsidP="007A5F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in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18-06-2020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FA19E3BB074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Saira Khadim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Barriers in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18-06-2020</w:t>
            </w:r>
          </w:p>
        </w:tc>
      </w:tr>
      <w:tr w:rsidR="00B2298A" w:rsidRPr="00C74241" w:rsidTr="00B2298A">
        <w:trPr>
          <w:jc w:val="center"/>
        </w:trPr>
        <w:tc>
          <w:tcPr>
            <w:tcW w:w="605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20" w:type="dxa"/>
          </w:tcPr>
          <w:p w:rsidR="00B2298A" w:rsidRPr="00C74241" w:rsidRDefault="00B2298A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FA19E3BB078</w:t>
            </w:r>
          </w:p>
        </w:tc>
        <w:tc>
          <w:tcPr>
            <w:tcW w:w="2160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Ashmara Ghafoor</w:t>
            </w:r>
          </w:p>
        </w:tc>
        <w:tc>
          <w:tcPr>
            <w:tcW w:w="5626" w:type="dxa"/>
          </w:tcPr>
          <w:p w:rsidR="00B2298A" w:rsidRPr="00C74241" w:rsidRDefault="00B2298A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Delivery modes of Distance Education</w:t>
            </w:r>
          </w:p>
        </w:tc>
        <w:tc>
          <w:tcPr>
            <w:tcW w:w="1458" w:type="dxa"/>
          </w:tcPr>
          <w:p w:rsidR="00B2298A" w:rsidRPr="00C74241" w:rsidRDefault="004A52E2" w:rsidP="007A5FEC">
            <w:pPr>
              <w:rPr>
                <w:rFonts w:ascii="Times New Roman" w:hAnsi="Times New Roman" w:cs="Times New Roman"/>
              </w:rPr>
            </w:pPr>
            <w:r w:rsidRPr="00C74241">
              <w:rPr>
                <w:rFonts w:ascii="Times New Roman" w:hAnsi="Times New Roman" w:cs="Times New Roman"/>
              </w:rPr>
              <w:t>18-06-2020</w:t>
            </w:r>
          </w:p>
        </w:tc>
      </w:tr>
    </w:tbl>
    <w:p w:rsidR="00212000" w:rsidRDefault="00212000" w:rsidP="007A5FEC"/>
    <w:p w:rsidR="002C76FE" w:rsidRDefault="00212000" w:rsidP="007A5FEC">
      <w:r>
        <w:t>Dated: 27-03-2020</w:t>
      </w:r>
    </w:p>
    <w:p w:rsidR="00212000" w:rsidRDefault="00212000" w:rsidP="007A5FEC"/>
    <w:p w:rsidR="00212000" w:rsidRDefault="00212000" w:rsidP="007A5FE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Course Instructor</w:t>
      </w:r>
    </w:p>
    <w:sectPr w:rsidR="00212000" w:rsidSect="00F0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enforcement="1" w:cryptProviderType="rsaFull" w:cryptAlgorithmClass="hash" w:cryptAlgorithmType="typeAny" w:cryptAlgorithmSid="4" w:cryptSpinCount="50000" w:hash="xcNrcq1+dNs0w0w4jhJ9CKnUbEo=" w:salt="N6QLKQMn2EqnCgaUWQCjQg=="/>
  <w:defaultTabStop w:val="720"/>
  <w:characterSpacingControl w:val="doNotCompress"/>
  <w:compat/>
  <w:rsids>
    <w:rsidRoot w:val="007A5FEC"/>
    <w:rsid w:val="00132348"/>
    <w:rsid w:val="00212000"/>
    <w:rsid w:val="0025035A"/>
    <w:rsid w:val="002C76FE"/>
    <w:rsid w:val="00333DF1"/>
    <w:rsid w:val="00456010"/>
    <w:rsid w:val="004A52E2"/>
    <w:rsid w:val="004B2262"/>
    <w:rsid w:val="004E189B"/>
    <w:rsid w:val="00607C4B"/>
    <w:rsid w:val="00655C65"/>
    <w:rsid w:val="006C208D"/>
    <w:rsid w:val="006C45E7"/>
    <w:rsid w:val="00712C97"/>
    <w:rsid w:val="00750471"/>
    <w:rsid w:val="007905FB"/>
    <w:rsid w:val="007A5FEC"/>
    <w:rsid w:val="007F2CBB"/>
    <w:rsid w:val="008F355D"/>
    <w:rsid w:val="009067A7"/>
    <w:rsid w:val="009072E9"/>
    <w:rsid w:val="00984CE5"/>
    <w:rsid w:val="009C11A0"/>
    <w:rsid w:val="00AC2D4D"/>
    <w:rsid w:val="00B2298A"/>
    <w:rsid w:val="00B32FEE"/>
    <w:rsid w:val="00B64C83"/>
    <w:rsid w:val="00B9134F"/>
    <w:rsid w:val="00C21A04"/>
    <w:rsid w:val="00C74241"/>
    <w:rsid w:val="00C907A6"/>
    <w:rsid w:val="00CC21AF"/>
    <w:rsid w:val="00D67C2A"/>
    <w:rsid w:val="00DC5E67"/>
    <w:rsid w:val="00E95469"/>
    <w:rsid w:val="00EC3BEF"/>
    <w:rsid w:val="00F0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1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6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507</Words>
  <Characters>2891</Characters>
  <Application>Microsoft Office Word</Application>
  <DocSecurity>8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ApnaITcenter</dc:creator>
  <cp:lastModifiedBy>ApnaITcenter</cp:lastModifiedBy>
  <cp:revision>28</cp:revision>
  <dcterms:created xsi:type="dcterms:W3CDTF">2020-03-27T10:55:00Z</dcterms:created>
  <dcterms:modified xsi:type="dcterms:W3CDTF">2020-04-02T17:52:00Z</dcterms:modified>
</cp:coreProperties>
</file>